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0C16" w14:textId="77777777" w:rsidR="00C04C96" w:rsidRPr="002D7927" w:rsidRDefault="00C04C96" w:rsidP="00AE6546">
      <w:pPr>
        <w:rPr>
          <w:rFonts w:ascii="Times New Roman" w:hAnsi="Times New Roman" w:cs="Times New Roman"/>
          <w:sz w:val="24"/>
          <w:szCs w:val="24"/>
        </w:rPr>
      </w:pPr>
      <w:bookmarkStart w:id="0" w:name="_Toc400093895"/>
      <w:bookmarkStart w:id="1" w:name="_Toc487792355"/>
    </w:p>
    <w:p w14:paraId="6ED05911" w14:textId="53EC23FD" w:rsidR="00C04C96" w:rsidRPr="002D7927" w:rsidRDefault="00C04C96" w:rsidP="00C04C96">
      <w:pPr>
        <w:jc w:val="right"/>
        <w:rPr>
          <w:rFonts w:ascii="Times New Roman" w:eastAsia="SimSun" w:hAnsi="Times New Roman" w:cs="Times New Roman"/>
          <w:bCs/>
          <w:sz w:val="24"/>
          <w:szCs w:val="24"/>
        </w:rPr>
      </w:pPr>
      <w:r w:rsidRPr="002D7927">
        <w:rPr>
          <w:rFonts w:ascii="Times New Roman" w:hAnsi="Times New Roman" w:cs="Times New Roman"/>
          <w:sz w:val="24"/>
          <w:szCs w:val="24"/>
        </w:rPr>
        <w:t xml:space="preserve">Sutarties </w:t>
      </w:r>
      <w:r w:rsidR="002E0F7C">
        <w:rPr>
          <w:rFonts w:ascii="Times New Roman" w:hAnsi="Times New Roman" w:cs="Times New Roman"/>
          <w:sz w:val="24"/>
          <w:szCs w:val="24"/>
        </w:rPr>
        <w:t>3</w:t>
      </w:r>
      <w:r w:rsidRPr="002D7927">
        <w:rPr>
          <w:rFonts w:ascii="Times New Roman" w:hAnsi="Times New Roman" w:cs="Times New Roman"/>
          <w:sz w:val="24"/>
          <w:szCs w:val="24"/>
        </w:rPr>
        <w:t xml:space="preserve"> priedas</w:t>
      </w:r>
    </w:p>
    <w:p w14:paraId="49F5E067" w14:textId="77777777" w:rsidR="00C04C96" w:rsidRPr="002D7927" w:rsidRDefault="00C04C96" w:rsidP="00C07314">
      <w:pPr>
        <w:rPr>
          <w:rFonts w:ascii="Times New Roman" w:eastAsia="SimSun" w:hAnsi="Times New Roman" w:cs="Times New Roman"/>
          <w:b/>
          <w:bCs/>
          <w:sz w:val="24"/>
          <w:szCs w:val="24"/>
        </w:rPr>
      </w:pPr>
    </w:p>
    <w:p w14:paraId="78AEB9BD" w14:textId="77777777" w:rsidR="00C04C96" w:rsidRPr="002D7927" w:rsidRDefault="00C04C96" w:rsidP="00C04C96">
      <w:pPr>
        <w:jc w:val="center"/>
        <w:rPr>
          <w:rFonts w:ascii="Times New Roman" w:eastAsia="SimSun" w:hAnsi="Times New Roman" w:cs="Times New Roman"/>
          <w:b/>
          <w:bCs/>
          <w:sz w:val="24"/>
          <w:szCs w:val="24"/>
        </w:rPr>
      </w:pPr>
      <w:r w:rsidRPr="002D7927">
        <w:rPr>
          <w:rFonts w:ascii="Times New Roman" w:eastAsia="SimSun" w:hAnsi="Times New Roman" w:cs="Times New Roman"/>
          <w:b/>
          <w:bCs/>
          <w:sz w:val="24"/>
          <w:szCs w:val="24"/>
        </w:rPr>
        <w:t>ASMENS DUOMENŲ TVARKYMAS</w:t>
      </w:r>
    </w:p>
    <w:p w14:paraId="62187E32"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V</w:t>
      </w:r>
      <w:r w:rsidRPr="002D7927">
        <w:rPr>
          <w:rFonts w:ascii="Times New Roman" w:eastAsia="Times New Roman" w:hAnsi="Times New Roman" w:cs="Times New Roman"/>
          <w:sz w:val="24"/>
          <w:szCs w:val="24"/>
        </w:rPr>
        <w:t xml:space="preserve">adovaujantis </w:t>
      </w:r>
      <w:r w:rsidRPr="002D7927">
        <w:rPr>
          <w:rFonts w:ascii="Times New Roman" w:eastAsia="Times New Roman" w:hAnsi="Times New Roman" w:cs="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D7927">
        <w:rPr>
          <w:rFonts w:ascii="Times New Roman" w:eastAsia="Times New Roman" w:hAnsi="Times New Roman" w:cs="Times New Roman"/>
          <w:sz w:val="24"/>
          <w:szCs w:val="24"/>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Šalys asmens duomenis saugo 10 (dešimt) metų (pasibaigus Sutarčiai). Nebereikalingi asmens duomenys sunaikinami.</w:t>
      </w:r>
    </w:p>
    <w:p w14:paraId="750BF48A"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Times New Roman" w:hAnsi="Times New Roman" w:cs="Times New Roman"/>
          <w:sz w:val="24"/>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bookmarkEnd w:id="0"/>
    <w:bookmarkEnd w:id="1"/>
    <w:p w14:paraId="6BC48EB7" w14:textId="7F700D73" w:rsidR="00C04C96" w:rsidRPr="002D7927" w:rsidRDefault="00C04C96" w:rsidP="00C04C96">
      <w:pPr>
        <w:rPr>
          <w:rFonts w:ascii="Times New Roman" w:eastAsia="Times New Roman" w:hAnsi="Times New Roman" w:cs="Times New Roman"/>
          <w:b/>
          <w:sz w:val="24"/>
          <w:szCs w:val="24"/>
          <w:lang w:eastAsia="x-none"/>
        </w:rPr>
      </w:pPr>
    </w:p>
    <w:sectPr w:rsidR="00C04C96" w:rsidRPr="002D7927" w:rsidSect="00C04C96">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6AC0" w14:textId="77777777" w:rsidR="0046058E" w:rsidRDefault="0046058E" w:rsidP="00C04C96">
      <w:pPr>
        <w:spacing w:after="0" w:line="240" w:lineRule="auto"/>
      </w:pPr>
      <w:r>
        <w:separator/>
      </w:r>
    </w:p>
  </w:endnote>
  <w:endnote w:type="continuationSeparator" w:id="0">
    <w:p w14:paraId="05C0C68D" w14:textId="77777777" w:rsidR="0046058E" w:rsidRDefault="0046058E"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30719" w14:textId="77777777" w:rsidR="0046058E" w:rsidRDefault="0046058E" w:rsidP="00C04C96">
      <w:pPr>
        <w:spacing w:after="0" w:line="240" w:lineRule="auto"/>
      </w:pPr>
      <w:r>
        <w:separator/>
      </w:r>
    </w:p>
  </w:footnote>
  <w:footnote w:type="continuationSeparator" w:id="0">
    <w:p w14:paraId="2133A941" w14:textId="77777777" w:rsidR="0046058E" w:rsidRDefault="0046058E" w:rsidP="00C04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7790C92" w14:textId="77777777" w:rsidR="00C07314" w:rsidRDefault="00C07314">
        <w:pPr>
          <w:pStyle w:val="Antrats"/>
          <w:jc w:val="center"/>
        </w:pPr>
        <w:r>
          <w:fldChar w:fldCharType="begin"/>
        </w:r>
        <w:r>
          <w:instrText>PAGE   \* MERGEFORMAT</w:instrText>
        </w:r>
        <w:r>
          <w:fldChar w:fldCharType="separate"/>
        </w:r>
        <w:r>
          <w:rPr>
            <w:noProof/>
          </w:rPr>
          <w:t>63</w:t>
        </w:r>
        <w: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81825242">
    <w:abstractNumId w:val="5"/>
  </w:num>
  <w:num w:numId="2" w16cid:durableId="842622257">
    <w:abstractNumId w:val="4"/>
  </w:num>
  <w:num w:numId="3" w16cid:durableId="622418645">
    <w:abstractNumId w:val="7"/>
  </w:num>
  <w:num w:numId="4" w16cid:durableId="2050884075">
    <w:abstractNumId w:val="18"/>
  </w:num>
  <w:num w:numId="5" w16cid:durableId="1841698508">
    <w:abstractNumId w:val="16"/>
  </w:num>
  <w:num w:numId="6" w16cid:durableId="1367483544">
    <w:abstractNumId w:val="3"/>
  </w:num>
  <w:num w:numId="7" w16cid:durableId="1288967041">
    <w:abstractNumId w:val="14"/>
  </w:num>
  <w:num w:numId="8" w16cid:durableId="416362693">
    <w:abstractNumId w:val="9"/>
  </w:num>
  <w:num w:numId="9" w16cid:durableId="33117553">
    <w:abstractNumId w:val="13"/>
  </w:num>
  <w:num w:numId="10" w16cid:durableId="932786869">
    <w:abstractNumId w:val="0"/>
  </w:num>
  <w:num w:numId="11" w16cid:durableId="1769235560">
    <w:abstractNumId w:val="6"/>
  </w:num>
  <w:num w:numId="12" w16cid:durableId="311495568">
    <w:abstractNumId w:val="19"/>
  </w:num>
  <w:num w:numId="13" w16cid:durableId="2134205118">
    <w:abstractNumId w:val="2"/>
  </w:num>
  <w:num w:numId="14" w16cid:durableId="1438719817">
    <w:abstractNumId w:val="11"/>
  </w:num>
  <w:num w:numId="15" w16cid:durableId="2114739439">
    <w:abstractNumId w:val="10"/>
  </w:num>
  <w:num w:numId="16" w16cid:durableId="1656955427">
    <w:abstractNumId w:val="15"/>
  </w:num>
  <w:num w:numId="17" w16cid:durableId="373384770">
    <w:abstractNumId w:val="12"/>
  </w:num>
  <w:num w:numId="18" w16cid:durableId="1558498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1410984">
    <w:abstractNumId w:val="8"/>
  </w:num>
  <w:num w:numId="20" w16cid:durableId="207631425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350EC"/>
    <w:rsid w:val="000E0B93"/>
    <w:rsid w:val="000E530B"/>
    <w:rsid w:val="000E5F17"/>
    <w:rsid w:val="001E2CED"/>
    <w:rsid w:val="001F3989"/>
    <w:rsid w:val="00201CEE"/>
    <w:rsid w:val="00271BA1"/>
    <w:rsid w:val="002D7927"/>
    <w:rsid w:val="002E0F7C"/>
    <w:rsid w:val="002F4BB3"/>
    <w:rsid w:val="0030799C"/>
    <w:rsid w:val="003355A5"/>
    <w:rsid w:val="00354671"/>
    <w:rsid w:val="00357C67"/>
    <w:rsid w:val="00362902"/>
    <w:rsid w:val="00445679"/>
    <w:rsid w:val="0046058E"/>
    <w:rsid w:val="004C03F7"/>
    <w:rsid w:val="00515A9F"/>
    <w:rsid w:val="00555C7F"/>
    <w:rsid w:val="005F4C9F"/>
    <w:rsid w:val="00642E5E"/>
    <w:rsid w:val="006C3132"/>
    <w:rsid w:val="006E2B01"/>
    <w:rsid w:val="0070373A"/>
    <w:rsid w:val="0076308C"/>
    <w:rsid w:val="007D6BDD"/>
    <w:rsid w:val="007E551C"/>
    <w:rsid w:val="007F53EE"/>
    <w:rsid w:val="008245E3"/>
    <w:rsid w:val="008E431A"/>
    <w:rsid w:val="00911178"/>
    <w:rsid w:val="00921AC6"/>
    <w:rsid w:val="00942937"/>
    <w:rsid w:val="009B06ED"/>
    <w:rsid w:val="00A10E00"/>
    <w:rsid w:val="00A32774"/>
    <w:rsid w:val="00AC3CBD"/>
    <w:rsid w:val="00AE6546"/>
    <w:rsid w:val="00B970E9"/>
    <w:rsid w:val="00BA3B95"/>
    <w:rsid w:val="00C038D9"/>
    <w:rsid w:val="00C04C96"/>
    <w:rsid w:val="00C07314"/>
    <w:rsid w:val="00C10159"/>
    <w:rsid w:val="00C23122"/>
    <w:rsid w:val="00C44EDF"/>
    <w:rsid w:val="00D075E8"/>
    <w:rsid w:val="00D8043A"/>
    <w:rsid w:val="00DB595F"/>
    <w:rsid w:val="00EE1BD6"/>
    <w:rsid w:val="00EE2471"/>
    <w:rsid w:val="00FE06C7"/>
    <w:rsid w:val="3237DDD1"/>
    <w:rsid w:val="3A5D6D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A9019FA-C8D9-4220-83FC-58969AE8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2"/>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C1A689-3F71-4522-92EB-F1202A31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3.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1647</Words>
  <Characters>940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Albertas Laurinavičius</cp:lastModifiedBy>
  <cp:revision>3</cp:revision>
  <dcterms:created xsi:type="dcterms:W3CDTF">2026-04-27T11:22:00Z</dcterms:created>
  <dcterms:modified xsi:type="dcterms:W3CDTF">2026-04-28T08:37:00Z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